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1631B" w14:textId="77777777" w:rsidR="009D0C02" w:rsidRPr="00DB229F" w:rsidRDefault="001D7CBD" w:rsidP="001617E2">
      <w:pPr>
        <w:spacing w:after="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B229F">
        <w:rPr>
          <w:rFonts w:ascii="Times New Roman" w:hAnsi="Times New Roman" w:cs="Times New Roman"/>
          <w:b/>
          <w:sz w:val="40"/>
          <w:szCs w:val="40"/>
        </w:rPr>
        <w:t>OPIS PRZEDMIOTU ZAMÓWIENIA</w:t>
      </w:r>
    </w:p>
    <w:p w14:paraId="5DB3B3CF" w14:textId="77777777" w:rsidR="001617E2" w:rsidRDefault="001617E2" w:rsidP="001617E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578">
        <w:rPr>
          <w:rFonts w:ascii="Times New Roman" w:hAnsi="Times New Roman" w:cs="Times New Roman"/>
          <w:b/>
          <w:sz w:val="24"/>
          <w:szCs w:val="24"/>
        </w:rPr>
        <w:t>NA PEŁNIENIE FUNKCJI INSPEKTORA NADZORU INWESTORSKIEGO</w:t>
      </w:r>
    </w:p>
    <w:p w14:paraId="741F4B57" w14:textId="5DE3F951" w:rsidR="001A0A32" w:rsidRPr="006A0578" w:rsidRDefault="001A0A32" w:rsidP="001617E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Mogilno, </w:t>
      </w:r>
      <w:r w:rsidR="009D0C35">
        <w:rPr>
          <w:rFonts w:ascii="Times New Roman" w:hAnsi="Times New Roman" w:cs="Times New Roman"/>
          <w:b/>
          <w:sz w:val="24"/>
          <w:szCs w:val="24"/>
        </w:rPr>
        <w:t xml:space="preserve">dnia </w:t>
      </w:r>
      <w:r w:rsidR="00C4548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96FBF">
        <w:rPr>
          <w:rFonts w:ascii="Times New Roman" w:hAnsi="Times New Roman" w:cs="Times New Roman"/>
          <w:b/>
          <w:sz w:val="24"/>
          <w:szCs w:val="24"/>
        </w:rPr>
        <w:t>10</w:t>
      </w:r>
      <w:r w:rsidR="00C45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FBF">
        <w:rPr>
          <w:rFonts w:ascii="Times New Roman" w:hAnsi="Times New Roman" w:cs="Times New Roman"/>
          <w:b/>
          <w:sz w:val="24"/>
          <w:szCs w:val="24"/>
        </w:rPr>
        <w:t>marca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96FB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6C4FF6C1" w14:textId="5C8D3DA6" w:rsidR="00521F1E" w:rsidRPr="00D25439" w:rsidRDefault="00867482" w:rsidP="00D2543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 xml:space="preserve">„Budowa sieci </w:t>
      </w:r>
      <w:r w:rsidR="00D25439"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>wodociągow</w:t>
      </w:r>
      <w:r w:rsidR="00B96FBF"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>ej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 xml:space="preserve"> </w:t>
      </w:r>
      <w:r w:rsidR="00C4548D"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>na terenie</w:t>
      </w:r>
      <w:r w:rsidR="00B96FBF"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 xml:space="preserve"> dz. nr 141 obręb Marcinkowo</w:t>
      </w:r>
      <w:r w:rsidR="00C4548D"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 xml:space="preserve"> Gminy Mogilno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dotted"/>
        </w:rPr>
        <w:t>”</w:t>
      </w:r>
    </w:p>
    <w:p w14:paraId="52060475" w14:textId="77777777" w:rsidR="001617E2" w:rsidRPr="001D7CBD" w:rsidRDefault="001617E2" w:rsidP="001D7CB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BE5EACC" w14:textId="77777777" w:rsidR="001617E2" w:rsidRPr="001617E2" w:rsidRDefault="001617E2" w:rsidP="001617E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17E2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zamówienia:</w:t>
      </w:r>
    </w:p>
    <w:p w14:paraId="4E6D7C56" w14:textId="6BC86C4A" w:rsidR="001617E2" w:rsidRPr="00E104D3" w:rsidRDefault="001617E2" w:rsidP="00DB229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 zamówienia obejmuje pełnienie funkcji inspektora nadzoru inwestorskiego </w:t>
      </w:r>
      <w:bookmarkStart w:id="0" w:name="_Hlk127171479"/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B2746C">
        <w:rPr>
          <w:rFonts w:ascii="Times New Roman" w:hAnsi="Times New Roman" w:cs="Times New Roman"/>
          <w:sz w:val="24"/>
          <w:szCs w:val="24"/>
        </w:rPr>
        <w:t>specjalności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27172145"/>
      <w:r w:rsidR="000E0372">
        <w:rPr>
          <w:rFonts w:ascii="Times New Roman" w:hAnsi="Times New Roman" w:cs="Times New Roman"/>
          <w:sz w:val="24"/>
          <w:szCs w:val="24"/>
        </w:rPr>
        <w:t>i</w:t>
      </w:r>
      <w:r w:rsidR="000E0372" w:rsidRPr="000E0372">
        <w:rPr>
          <w:rFonts w:ascii="Times New Roman" w:hAnsi="Times New Roman" w:cs="Times New Roman"/>
          <w:sz w:val="24"/>
          <w:szCs w:val="24"/>
        </w:rPr>
        <w:t>nstalacyjnej w zakresie sieci, instalacji i urządzeń</w:t>
      </w:r>
      <w:r w:rsidR="000E0372">
        <w:rPr>
          <w:rFonts w:ascii="Times New Roman" w:hAnsi="Times New Roman" w:cs="Times New Roman"/>
          <w:sz w:val="24"/>
          <w:szCs w:val="24"/>
        </w:rPr>
        <w:t xml:space="preserve"> </w:t>
      </w:r>
      <w:r w:rsidR="000E0372" w:rsidRPr="000E0372">
        <w:rPr>
          <w:rFonts w:ascii="Times New Roman" w:hAnsi="Times New Roman" w:cs="Times New Roman"/>
          <w:sz w:val="24"/>
          <w:szCs w:val="24"/>
        </w:rPr>
        <w:t>cieplnych, wentylacyjnych, gazowych, wodociągowych i kanalizacyjnych</w:t>
      </w:r>
      <w:bookmarkEnd w:id="0"/>
      <w:bookmarkEnd w:id="1"/>
      <w:r w:rsidR="00B3483D">
        <w:rPr>
          <w:rFonts w:ascii="Times New Roman" w:hAnsi="Times New Roman" w:cs="Times New Roman"/>
          <w:sz w:val="24"/>
          <w:szCs w:val="24"/>
        </w:rPr>
        <w:t>,</w:t>
      </w:r>
      <w:r w:rsidR="009D0C35">
        <w:rPr>
          <w:rFonts w:ascii="Times New Roman" w:hAnsi="Times New Roman" w:cs="Times New Roman"/>
          <w:sz w:val="24"/>
          <w:szCs w:val="24"/>
        </w:rPr>
        <w:br/>
      </w:r>
      <w:r w:rsidR="009D0C35" w:rsidRPr="009D0C35">
        <w:rPr>
          <w:rFonts w:ascii="Times New Roman" w:hAnsi="Times New Roman" w:cs="Times New Roman"/>
          <w:sz w:val="24"/>
          <w:szCs w:val="24"/>
        </w:rPr>
        <w:t>w specjalności instalacyjnej w zakresie sieci, instalacji i urządzeń elektrycznych</w:t>
      </w:r>
      <w:r w:rsidR="009D0C35">
        <w:rPr>
          <w:rFonts w:ascii="Times New Roman" w:hAnsi="Times New Roman" w:cs="Times New Roman"/>
          <w:sz w:val="24"/>
          <w:szCs w:val="24"/>
        </w:rPr>
        <w:br/>
      </w:r>
      <w:r w:rsidR="009D0C35" w:rsidRPr="009D0C35">
        <w:rPr>
          <w:rFonts w:ascii="Times New Roman" w:hAnsi="Times New Roman" w:cs="Times New Roman"/>
          <w:sz w:val="24"/>
          <w:szCs w:val="24"/>
        </w:rPr>
        <w:t>i elektroenergetycznych</w:t>
      </w:r>
      <w:r w:rsidR="00B3483D">
        <w:rPr>
          <w:rFonts w:ascii="Times New Roman" w:hAnsi="Times New Roman" w:cs="Times New Roman"/>
          <w:sz w:val="24"/>
          <w:szCs w:val="24"/>
        </w:rPr>
        <w:t xml:space="preserve"> oraz w specjalności </w:t>
      </w:r>
      <w:r w:rsidR="009B535D">
        <w:rPr>
          <w:rFonts w:ascii="Times New Roman" w:hAnsi="Times New Roman" w:cs="Times New Roman"/>
          <w:sz w:val="24"/>
          <w:szCs w:val="24"/>
        </w:rPr>
        <w:t xml:space="preserve">inżynieryjnej </w:t>
      </w:r>
      <w:r w:rsidR="00B3483D">
        <w:rPr>
          <w:rFonts w:ascii="Times New Roman" w:hAnsi="Times New Roman" w:cs="Times New Roman"/>
          <w:sz w:val="24"/>
          <w:szCs w:val="24"/>
        </w:rPr>
        <w:t>drogowej.</w:t>
      </w:r>
    </w:p>
    <w:p w14:paraId="4E808AAD" w14:textId="038B36EF" w:rsidR="00D25439" w:rsidRPr="00D25439" w:rsidRDefault="00172505" w:rsidP="00D2543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372">
        <w:rPr>
          <w:rFonts w:ascii="Times New Roman" w:hAnsi="Times New Roman" w:cs="Times New Roman"/>
          <w:sz w:val="24"/>
          <w:szCs w:val="24"/>
        </w:rPr>
        <w:t>Zamówienie dotyczy pełnienia funkcji inspektora nadzoru inwestorskiego</w:t>
      </w:r>
      <w:r w:rsidR="000E0372">
        <w:rPr>
          <w:rFonts w:ascii="Times New Roman" w:hAnsi="Times New Roman" w:cs="Times New Roman"/>
          <w:sz w:val="24"/>
          <w:szCs w:val="24"/>
        </w:rPr>
        <w:br/>
      </w:r>
      <w:r w:rsidR="000E0372" w:rsidRPr="000E0372">
        <w:rPr>
          <w:rFonts w:ascii="Times New Roman" w:hAnsi="Times New Roman" w:cs="Times New Roman"/>
          <w:sz w:val="24"/>
          <w:szCs w:val="24"/>
        </w:rPr>
        <w:t>w specjalności instalacyjnej w zakresie sieci, instalacji i urządzeń cieplnych, wentylacyjnych, gazowych, wodociągowych i kanalizacyjnych</w:t>
      </w:r>
      <w:r w:rsidR="009D0C35">
        <w:rPr>
          <w:rFonts w:ascii="Times New Roman" w:hAnsi="Times New Roman" w:cs="Times New Roman"/>
          <w:sz w:val="24"/>
          <w:szCs w:val="24"/>
        </w:rPr>
        <w:t xml:space="preserve"> </w:t>
      </w:r>
      <w:r w:rsidR="007E0F4D">
        <w:rPr>
          <w:rFonts w:ascii="Times New Roman" w:hAnsi="Times New Roman" w:cs="Times New Roman"/>
          <w:sz w:val="24"/>
          <w:szCs w:val="24"/>
        </w:rPr>
        <w:t xml:space="preserve">oraz specjalności </w:t>
      </w:r>
      <w:r w:rsidR="009B535D">
        <w:rPr>
          <w:rFonts w:ascii="Times New Roman" w:hAnsi="Times New Roman" w:cs="Times New Roman"/>
          <w:sz w:val="24"/>
          <w:szCs w:val="24"/>
        </w:rPr>
        <w:t xml:space="preserve">inżynieryjnej </w:t>
      </w:r>
      <w:r w:rsidR="007E0F4D">
        <w:rPr>
          <w:rFonts w:ascii="Times New Roman" w:hAnsi="Times New Roman" w:cs="Times New Roman"/>
          <w:sz w:val="24"/>
          <w:szCs w:val="24"/>
        </w:rPr>
        <w:t xml:space="preserve">drogowej </w:t>
      </w:r>
      <w:r w:rsidR="000E0372">
        <w:rPr>
          <w:rFonts w:ascii="Times New Roman" w:hAnsi="Times New Roman" w:cs="Times New Roman"/>
          <w:sz w:val="24"/>
          <w:szCs w:val="24"/>
        </w:rPr>
        <w:t xml:space="preserve">dla zadania obejmującego </w:t>
      </w:r>
      <w:r w:rsidR="008002F9">
        <w:rPr>
          <w:rFonts w:ascii="Times New Roman" w:hAnsi="Times New Roman" w:cs="Times New Roman"/>
          <w:sz w:val="24"/>
          <w:szCs w:val="24"/>
        </w:rPr>
        <w:t xml:space="preserve">budowę sieci </w:t>
      </w:r>
      <w:r w:rsidR="00D25439">
        <w:rPr>
          <w:rFonts w:ascii="Times New Roman" w:hAnsi="Times New Roman" w:cs="Times New Roman"/>
          <w:sz w:val="24"/>
          <w:szCs w:val="24"/>
        </w:rPr>
        <w:t>wodociągow</w:t>
      </w:r>
      <w:r w:rsidR="00B96FBF">
        <w:rPr>
          <w:rFonts w:ascii="Times New Roman" w:hAnsi="Times New Roman" w:cs="Times New Roman"/>
          <w:sz w:val="24"/>
          <w:szCs w:val="24"/>
        </w:rPr>
        <w:t>ej</w:t>
      </w:r>
      <w:r w:rsidR="008002F9">
        <w:rPr>
          <w:rFonts w:ascii="Times New Roman" w:hAnsi="Times New Roman" w:cs="Times New Roman"/>
          <w:sz w:val="24"/>
          <w:szCs w:val="24"/>
        </w:rPr>
        <w:t xml:space="preserve"> </w:t>
      </w:r>
      <w:r w:rsidR="001A0A32">
        <w:rPr>
          <w:rFonts w:ascii="Times New Roman" w:hAnsi="Times New Roman" w:cs="Times New Roman"/>
          <w:sz w:val="24"/>
          <w:szCs w:val="24"/>
        </w:rPr>
        <w:t xml:space="preserve">na </w:t>
      </w:r>
      <w:r w:rsidR="00C4548D">
        <w:rPr>
          <w:rFonts w:ascii="Times New Roman" w:hAnsi="Times New Roman" w:cs="Times New Roman"/>
          <w:sz w:val="24"/>
          <w:szCs w:val="24"/>
        </w:rPr>
        <w:t>terenie</w:t>
      </w:r>
      <w:r w:rsidR="00B96FBF">
        <w:rPr>
          <w:rFonts w:ascii="Times New Roman" w:hAnsi="Times New Roman" w:cs="Times New Roman"/>
          <w:sz w:val="24"/>
          <w:szCs w:val="24"/>
        </w:rPr>
        <w:t xml:space="preserve"> dz. ewid. nr 141 obręb Marcinkowo,</w:t>
      </w:r>
      <w:r w:rsidR="00C4548D">
        <w:rPr>
          <w:rFonts w:ascii="Times New Roman" w:hAnsi="Times New Roman" w:cs="Times New Roman"/>
          <w:sz w:val="24"/>
          <w:szCs w:val="24"/>
        </w:rPr>
        <w:t xml:space="preserve"> Gminy Mogilno</w:t>
      </w:r>
      <w:r w:rsidR="00D25439">
        <w:rPr>
          <w:rFonts w:ascii="Times New Roman" w:hAnsi="Times New Roman" w:cs="Times New Roman"/>
          <w:sz w:val="24"/>
          <w:szCs w:val="24"/>
        </w:rPr>
        <w:t>.</w:t>
      </w:r>
      <w:r w:rsidR="00D25439" w:rsidRPr="00D25439">
        <w:t xml:space="preserve"> </w:t>
      </w:r>
    </w:p>
    <w:p w14:paraId="5451A2FC" w14:textId="498A26C2" w:rsidR="00D25439" w:rsidRPr="005D1A99" w:rsidRDefault="00D25439" w:rsidP="00D25439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1A99">
        <w:rPr>
          <w:rFonts w:ascii="Times New Roman" w:hAnsi="Times New Roman" w:cs="Times New Roman"/>
          <w:b/>
          <w:bCs/>
          <w:sz w:val="24"/>
          <w:szCs w:val="24"/>
        </w:rPr>
        <w:t>Przedmiotem zamówienia jest usługa sprawowania nadzoru inwestorskiego nad całością zakresu robót budowlanych w ramach zadania, o którym mowa w zd.  powyżej.</w:t>
      </w:r>
    </w:p>
    <w:p w14:paraId="5F458A94" w14:textId="675CAD67" w:rsidR="00AE4877" w:rsidRPr="000E0372" w:rsidRDefault="000E0372" w:rsidP="00AE487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372">
        <w:rPr>
          <w:rFonts w:ascii="Times New Roman" w:hAnsi="Times New Roman" w:cs="Times New Roman"/>
          <w:sz w:val="24"/>
          <w:szCs w:val="24"/>
        </w:rPr>
        <w:t xml:space="preserve"> </w:t>
      </w:r>
      <w:r w:rsidR="001617E2" w:rsidRPr="000E0372">
        <w:rPr>
          <w:rFonts w:ascii="Times New Roman" w:hAnsi="Times New Roman" w:cs="Times New Roman"/>
          <w:sz w:val="24"/>
          <w:szCs w:val="24"/>
        </w:rPr>
        <w:t xml:space="preserve">Szczegółowy zakres prac budowlanych określono w </w:t>
      </w:r>
      <w:r w:rsidR="00D25439">
        <w:rPr>
          <w:rFonts w:ascii="Times New Roman" w:hAnsi="Times New Roman" w:cs="Times New Roman"/>
          <w:sz w:val="24"/>
          <w:szCs w:val="24"/>
        </w:rPr>
        <w:t>dokumentacji projektowej</w:t>
      </w:r>
      <w:r w:rsidR="00670D47">
        <w:rPr>
          <w:rFonts w:ascii="Times New Roman" w:hAnsi="Times New Roman" w:cs="Times New Roman"/>
          <w:sz w:val="24"/>
          <w:szCs w:val="24"/>
        </w:rPr>
        <w:t xml:space="preserve"> </w:t>
      </w:r>
      <w:r w:rsidR="00B2746C" w:rsidRPr="000E0372">
        <w:rPr>
          <w:rFonts w:ascii="Times New Roman" w:hAnsi="Times New Roman" w:cs="Times New Roman"/>
          <w:sz w:val="24"/>
          <w:szCs w:val="24"/>
        </w:rPr>
        <w:t>stanowiąc</w:t>
      </w:r>
      <w:r w:rsidR="00D25439">
        <w:rPr>
          <w:rFonts w:ascii="Times New Roman" w:hAnsi="Times New Roman" w:cs="Times New Roman"/>
          <w:sz w:val="24"/>
          <w:szCs w:val="24"/>
        </w:rPr>
        <w:t>ej</w:t>
      </w:r>
      <w:r w:rsidR="00B2746C" w:rsidRPr="000E0372">
        <w:rPr>
          <w:rFonts w:ascii="Times New Roman" w:hAnsi="Times New Roman" w:cs="Times New Roman"/>
          <w:sz w:val="24"/>
          <w:szCs w:val="24"/>
        </w:rPr>
        <w:t xml:space="preserve"> załącznik do niniejszego OPZ</w:t>
      </w:r>
      <w:r w:rsidR="009D0C35">
        <w:rPr>
          <w:rFonts w:ascii="Times New Roman" w:hAnsi="Times New Roman" w:cs="Times New Roman"/>
          <w:sz w:val="24"/>
          <w:szCs w:val="24"/>
        </w:rPr>
        <w:t>,</w:t>
      </w:r>
    </w:p>
    <w:p w14:paraId="5CAC41D3" w14:textId="003A8578" w:rsidR="00C43460" w:rsidRPr="00F0420E" w:rsidRDefault="00CF6DCA" w:rsidP="00F0420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04D3">
        <w:rPr>
          <w:rFonts w:ascii="Times New Roman" w:hAnsi="Times New Roman" w:cs="Times New Roman"/>
          <w:sz w:val="24"/>
          <w:szCs w:val="24"/>
          <w:u w:val="single"/>
        </w:rPr>
        <w:t>Szczegółowy zakres obowiązków inspektora nadzoru inwestorskiego</w:t>
      </w:r>
      <w:r w:rsidR="00C43460" w:rsidRPr="00E104D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2EAB815" w14:textId="51EBBEE4" w:rsidR="007E0F4D" w:rsidRPr="00D25439" w:rsidRDefault="007E0F4D" w:rsidP="00D254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B0A1AC" w14:textId="4C874084" w:rsidR="00C43460" w:rsidRPr="00236D15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Reprezentowani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Zamawiającego na budowie przez sprawowanie kontroli zgodności realizacji robót z dokumentacją projektową</w:t>
      </w:r>
      <w:r w:rsidR="00670D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specyfikacjami technicznymi, pozwoleniem na budowę, obowiązującymi przepisami oraz zasadami wiedzy technicznej i sztuki budowlanej,</w:t>
      </w:r>
    </w:p>
    <w:p w14:paraId="7D3132BF" w14:textId="50FA5AD3" w:rsidR="00236D15" w:rsidRPr="00C43460" w:rsidRDefault="00236D15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Udział w czynnościach przekazania Wykonawcy robót terenu budowy oraz stawianie się na każdorazowe uzasadnione wezwanie Zamawiającego i Wykonawcy robót budowlanych objętych nadzorem niezwłocznie tj. w ciągu 24 godzin od wezwania. </w:t>
      </w:r>
    </w:p>
    <w:p w14:paraId="2A49FDA3" w14:textId="7D268862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Informowani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Zamawiającego o zagrożeniach w realizacji zadania, występujących odstępstwach jakościowych, odstępstwach co do sposobu wykonania zadania,</w:t>
      </w:r>
    </w:p>
    <w:p w14:paraId="11879E41" w14:textId="3B87267C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Sprawdzani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jakości wykonywanych robót, wbudowywanych materiałów budowlanych, a w szczególności zapobieganiu zastosowania wyrobów budowlanych niezgodnych z dokumentacją projektową, wadliwych                                   i niedopuszczonych do obrotu i stosowania w budownictwie,</w:t>
      </w:r>
    </w:p>
    <w:p w14:paraId="6948A31D" w14:textId="3B9343B2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Sprawdzani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odbi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ór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robót budowlanych ulegających zakryciu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lub zanikających, oraz uczestniczenia w próbach pomiarach i odbiorach technicznych,</w:t>
      </w:r>
    </w:p>
    <w:p w14:paraId="06151F85" w14:textId="5214CAEF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Kontrol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prawidłowości prowadzenia dzienników budowy i dokonywania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w nich wpisów stwierdzających wszystkie okoliczności mające znaczenie dla oceny właściwego wykonania robót,</w:t>
      </w:r>
    </w:p>
    <w:p w14:paraId="4F3746A7" w14:textId="38D7ACA9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Weryfikacj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zakresu wykonanych etapów robót pod względem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ich zgodności z dokumentacją projektową i stanem faktycznym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514BCCAF" w14:textId="50873BE5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Organizowani</w:t>
      </w:r>
      <w:r w:rsidR="00D2543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prowadzenia narad technicznych, problemowych i innych spotkań zwołanych przez Zamawiającego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3158FF0" w14:textId="0237A937" w:rsidR="00C43460" w:rsidRPr="00F639C1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Weryfikacja dokumentacji </w:t>
      </w:r>
      <w:r w:rsidR="00670D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projektowej i 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powykonawczej</w:t>
      </w:r>
      <w:r w:rsidR="00F042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uzyskiwanie od projektanta wyjaśnień i wątpliwości dotyczących projektu i zawartych w nim rozwiązań.</w:t>
      </w:r>
    </w:p>
    <w:p w14:paraId="7AF31ABF" w14:textId="7EF6B540" w:rsidR="00F639C1" w:rsidRPr="00F639C1" w:rsidRDefault="00F639C1" w:rsidP="00F639C1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Prowadzenie kontroli prawidłowości rozliczeń wykonanych robót oraz sprawdzenie i p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otwierdzenia faktury wystawionej przez wykonawcę robót w terminie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dni roboczych od przedłożenia.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CACF9B2" w14:textId="7EC6ED13" w:rsidR="00F0420E" w:rsidRPr="00F0420E" w:rsidRDefault="00F0420E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Kontrolowanie stosowania przez Wykonawcę przepisów dotyczących ochrony środowiska naturalnego oraz przestrzeganie zasad BHP. </w:t>
      </w:r>
    </w:p>
    <w:p w14:paraId="049C22B3" w14:textId="74132787" w:rsidR="00F0420E" w:rsidRPr="00C43460" w:rsidRDefault="00F0420E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Zajmowanie stanowiska co do zabezpieczenia wszelkich wykopalisk odkrytych przez Wykonawcę na terenie budowy oraz ścisła współpraca z inspektorem nadzoru archeologicznego</w:t>
      </w:r>
      <w:r w:rsidR="005D1A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zakresie części czwartej zadania inwestycyjnego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F7C320" w14:textId="66CD3DB5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Przygotowania dokumentacji do odbiorów częściowych i odbioru końcowego robót, sprawdzanie kompletności i prawidłowości 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przedłożonych przez Wykonawcę robót dokumentów, wymaganych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do odbioru oraz do wniosku o wydanie pozwolenia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na użytkowanie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4201736" w14:textId="443DF687" w:rsidR="00C43460" w:rsidRPr="00C43460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Uczestnictw</w:t>
      </w:r>
      <w:r w:rsidR="005D1A9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kontrolach robót przeprowadzanych przez organy nadzoru budowlanego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06372F8E" w14:textId="3D802D7D" w:rsidR="00C43460" w:rsidRPr="00236D15" w:rsidRDefault="00C43460" w:rsidP="00C43460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>Uczestnictw</w:t>
      </w:r>
      <w:r w:rsidR="005D1A9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C434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przeglądach gwarancyjnych i pogwarancyjnych oraz nadzorowanie usuwania stwierdzonych protokolarnie wad i usterek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58BB6047" w14:textId="1E1BA21B" w:rsidR="00CF6DCA" w:rsidRPr="00E104D3" w:rsidRDefault="00CF6DCA" w:rsidP="00E104D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Pełnienie funkcji inspektora nadzoru inwestorskiego prowadzone będzie</w:t>
      </w:r>
      <w:r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9B535D">
        <w:rPr>
          <w:rFonts w:ascii="Times New Roman" w:hAnsi="Times New Roman" w:cs="Times New Roman"/>
          <w:sz w:val="24"/>
          <w:szCs w:val="24"/>
        </w:rPr>
        <w:t xml:space="preserve"> specjalności</w:t>
      </w:r>
      <w:r w:rsidRPr="00E104D3">
        <w:rPr>
          <w:rFonts w:ascii="Times New Roman" w:hAnsi="Times New Roman" w:cs="Times New Roman"/>
          <w:sz w:val="24"/>
          <w:szCs w:val="24"/>
        </w:rPr>
        <w:t>:</w:t>
      </w:r>
    </w:p>
    <w:p w14:paraId="28C8C25A" w14:textId="460AD891" w:rsidR="009D0C35" w:rsidRPr="00795156" w:rsidRDefault="00670D47" w:rsidP="0079515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D47">
        <w:rPr>
          <w:rFonts w:ascii="Times New Roman" w:hAnsi="Times New Roman" w:cs="Times New Roman"/>
          <w:sz w:val="24"/>
          <w:szCs w:val="24"/>
        </w:rPr>
        <w:t>instalacyjnej w zakresie sieci, instalacji i urządzeń cieplnych,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D47">
        <w:rPr>
          <w:rFonts w:ascii="Times New Roman" w:hAnsi="Times New Roman" w:cs="Times New Roman"/>
          <w:sz w:val="24"/>
          <w:szCs w:val="24"/>
        </w:rPr>
        <w:t>wentylacyjnych, gazowych, wodociągowych i kanalizacyjnych</w:t>
      </w:r>
      <w:r w:rsidR="000E027B" w:rsidRPr="000E027B">
        <w:rPr>
          <w:rFonts w:ascii="Times New Roman" w:hAnsi="Times New Roman" w:cs="Times New Roman"/>
          <w:sz w:val="24"/>
          <w:szCs w:val="24"/>
        </w:rPr>
        <w:t>,</w:t>
      </w:r>
    </w:p>
    <w:p w14:paraId="7F34F2E0" w14:textId="7FCE72E0" w:rsidR="007E0F4D" w:rsidRPr="00B2746C" w:rsidRDefault="009B535D" w:rsidP="00670D4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inżynieryjnej </w:t>
      </w:r>
      <w:r w:rsidR="007E0F4D">
        <w:rPr>
          <w:rFonts w:ascii="Times New Roman" w:hAnsi="Times New Roman" w:cs="Times New Roman"/>
          <w:sz w:val="24"/>
          <w:szCs w:val="24"/>
        </w:rPr>
        <w:t>drogowej</w:t>
      </w:r>
      <w:r w:rsidR="00F639C1">
        <w:rPr>
          <w:rFonts w:ascii="Times New Roman" w:hAnsi="Times New Roman" w:cs="Times New Roman"/>
          <w:sz w:val="24"/>
          <w:szCs w:val="24"/>
        </w:rPr>
        <w:t>.</w:t>
      </w:r>
    </w:p>
    <w:p w14:paraId="01C94B70" w14:textId="2660EA51" w:rsidR="00FE0A41" w:rsidRDefault="00FE0A41" w:rsidP="00CF6DCA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670D47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>dopuszcza składani</w:t>
      </w:r>
      <w:r w:rsidR="00E104D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ofert częściowych.</w:t>
      </w:r>
    </w:p>
    <w:p w14:paraId="667EB097" w14:textId="77777777" w:rsidR="00C43460" w:rsidRDefault="00FE0A41" w:rsidP="00C4346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powierzenia części lub całości zamówienia podwykonawcom.</w:t>
      </w:r>
    </w:p>
    <w:p w14:paraId="5A9C2535" w14:textId="19089028" w:rsidR="008A1F78" w:rsidRPr="008002F9" w:rsidRDefault="00C43460" w:rsidP="000E027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2F9">
        <w:rPr>
          <w:rFonts w:ascii="Times New Roman" w:hAnsi="Times New Roman" w:cs="Times New Roman"/>
          <w:sz w:val="24"/>
          <w:szCs w:val="24"/>
        </w:rPr>
        <w:t xml:space="preserve">Inspektor będzie nadzorował budowę (w trakcie realizacji) w takich odstępach czasu aby była zapewniona skuteczność nadzoru </w:t>
      </w:r>
      <w:r w:rsidRPr="008002F9">
        <w:rPr>
          <w:rFonts w:ascii="Times New Roman" w:hAnsi="Times New Roman" w:cs="Times New Roman"/>
          <w:b/>
          <w:bCs/>
          <w:sz w:val="24"/>
          <w:szCs w:val="24"/>
        </w:rPr>
        <w:t xml:space="preserve">nie rzadziej jednak niż </w:t>
      </w:r>
      <w:r w:rsidR="009B535D">
        <w:rPr>
          <w:rFonts w:ascii="Times New Roman" w:hAnsi="Times New Roman" w:cs="Times New Roman"/>
          <w:b/>
          <w:bCs/>
          <w:sz w:val="24"/>
          <w:szCs w:val="24"/>
        </w:rPr>
        <w:t>dwa razy</w:t>
      </w:r>
      <w:r w:rsidRPr="008002F9">
        <w:rPr>
          <w:rFonts w:ascii="Times New Roman" w:hAnsi="Times New Roman" w:cs="Times New Roman"/>
          <w:b/>
          <w:bCs/>
          <w:sz w:val="24"/>
          <w:szCs w:val="24"/>
        </w:rPr>
        <w:br/>
        <w:t>w tygodniu</w:t>
      </w:r>
      <w:r w:rsidRPr="008002F9">
        <w:rPr>
          <w:rFonts w:ascii="Times New Roman" w:hAnsi="Times New Roman" w:cs="Times New Roman"/>
          <w:sz w:val="24"/>
          <w:szCs w:val="24"/>
        </w:rPr>
        <w:t xml:space="preserve"> (za wyjątkiem przestoju w robotach</w:t>
      </w:r>
      <w:r w:rsidR="005D1A99">
        <w:rPr>
          <w:rFonts w:ascii="Times New Roman" w:hAnsi="Times New Roman" w:cs="Times New Roman"/>
          <w:sz w:val="24"/>
          <w:szCs w:val="24"/>
        </w:rPr>
        <w:t>,</w:t>
      </w:r>
      <w:r w:rsidRPr="008002F9">
        <w:rPr>
          <w:rFonts w:ascii="Times New Roman" w:hAnsi="Times New Roman" w:cs="Times New Roman"/>
          <w:sz w:val="24"/>
          <w:szCs w:val="24"/>
        </w:rPr>
        <w:t xml:space="preserve"> gdzie częstotliwość pobytu można ograniczyć do niezbędnego minimum) oraz na wezwanie kierownika budowy</w:t>
      </w:r>
      <w:r w:rsidRPr="008002F9">
        <w:rPr>
          <w:rFonts w:ascii="Times New Roman" w:hAnsi="Times New Roman" w:cs="Times New Roman"/>
          <w:sz w:val="24"/>
          <w:szCs w:val="24"/>
        </w:rPr>
        <w:br/>
        <w:t>lub Zamawiającego. Wizyty na budowie potwierdzone będą wpisami do Dziennika Budowy</w:t>
      </w:r>
      <w:r w:rsidR="00B0647F" w:rsidRPr="008002F9">
        <w:rPr>
          <w:rFonts w:ascii="Times New Roman" w:hAnsi="Times New Roman" w:cs="Times New Roman"/>
          <w:sz w:val="24"/>
          <w:szCs w:val="24"/>
        </w:rPr>
        <w:t xml:space="preserve"> lub notatka</w:t>
      </w:r>
      <w:r w:rsidR="007E0F4D">
        <w:rPr>
          <w:rFonts w:ascii="Times New Roman" w:hAnsi="Times New Roman" w:cs="Times New Roman"/>
          <w:sz w:val="24"/>
          <w:szCs w:val="24"/>
        </w:rPr>
        <w:t>mi</w:t>
      </w:r>
      <w:r w:rsidR="00B0647F" w:rsidRPr="008002F9">
        <w:rPr>
          <w:rFonts w:ascii="Times New Roman" w:hAnsi="Times New Roman" w:cs="Times New Roman"/>
          <w:sz w:val="24"/>
          <w:szCs w:val="24"/>
        </w:rPr>
        <w:t xml:space="preserve"> służbowy</w:t>
      </w:r>
      <w:r w:rsidR="007E0F4D">
        <w:rPr>
          <w:rFonts w:ascii="Times New Roman" w:hAnsi="Times New Roman" w:cs="Times New Roman"/>
          <w:sz w:val="24"/>
          <w:szCs w:val="24"/>
        </w:rPr>
        <w:t>mi</w:t>
      </w:r>
      <w:r w:rsidR="00B0647F" w:rsidRPr="008002F9">
        <w:rPr>
          <w:rFonts w:ascii="Times New Roman" w:hAnsi="Times New Roman" w:cs="Times New Roman"/>
          <w:sz w:val="24"/>
          <w:szCs w:val="24"/>
        </w:rPr>
        <w:t xml:space="preserve"> ze spotkań i rad budowy</w:t>
      </w:r>
      <w:r w:rsidR="00A545F4" w:rsidRPr="008002F9">
        <w:rPr>
          <w:rFonts w:ascii="Times New Roman" w:hAnsi="Times New Roman" w:cs="Times New Roman"/>
          <w:sz w:val="24"/>
          <w:szCs w:val="24"/>
        </w:rPr>
        <w:t>.</w:t>
      </w:r>
      <w:r w:rsidR="00670D47" w:rsidRPr="008002F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095D31" w14:textId="77777777" w:rsidR="008002F9" w:rsidRPr="008002F9" w:rsidRDefault="008002F9" w:rsidP="008002F9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8B8A465" w14:textId="7D4DE1E9" w:rsidR="00FE0A41" w:rsidRPr="00172505" w:rsidRDefault="00FE0A41" w:rsidP="00172505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1F78">
        <w:rPr>
          <w:rFonts w:ascii="Times New Roman" w:hAnsi="Times New Roman" w:cs="Times New Roman"/>
          <w:b/>
          <w:sz w:val="24"/>
          <w:szCs w:val="24"/>
          <w:u w:val="single"/>
        </w:rPr>
        <w:t>Minimalne wymagania stawiane inspektorom nadzoru inwestorskiego</w:t>
      </w:r>
      <w:r w:rsidR="0017250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350D807F" w14:textId="068C765A" w:rsidR="00B2746C" w:rsidRDefault="00306696" w:rsidP="006A057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9930545"/>
      <w:r w:rsidRPr="008A1F78">
        <w:rPr>
          <w:rFonts w:ascii="Times New Roman" w:hAnsi="Times New Roman" w:cs="Times New Roman"/>
          <w:sz w:val="24"/>
          <w:szCs w:val="24"/>
        </w:rPr>
        <w:t>Wykonanie</w:t>
      </w:r>
      <w:r w:rsidR="007E0F4D">
        <w:rPr>
          <w:rFonts w:ascii="Times New Roman" w:hAnsi="Times New Roman" w:cs="Times New Roman"/>
          <w:sz w:val="24"/>
          <w:szCs w:val="24"/>
        </w:rPr>
        <w:t xml:space="preserve"> w okresie ostatnich </w:t>
      </w:r>
      <w:r w:rsidR="002B4A92">
        <w:rPr>
          <w:rFonts w:ascii="Times New Roman" w:hAnsi="Times New Roman" w:cs="Times New Roman"/>
          <w:sz w:val="24"/>
          <w:szCs w:val="24"/>
        </w:rPr>
        <w:t>3</w:t>
      </w:r>
      <w:r w:rsidR="007E0F4D">
        <w:rPr>
          <w:rFonts w:ascii="Times New Roman" w:hAnsi="Times New Roman" w:cs="Times New Roman"/>
          <w:sz w:val="24"/>
          <w:szCs w:val="24"/>
        </w:rPr>
        <w:t xml:space="preserve"> lat </w:t>
      </w:r>
      <w:r w:rsidRPr="008A1F78">
        <w:rPr>
          <w:rFonts w:ascii="Times New Roman" w:hAnsi="Times New Roman" w:cs="Times New Roman"/>
          <w:sz w:val="24"/>
          <w:szCs w:val="24"/>
        </w:rPr>
        <w:t xml:space="preserve">co najmniej </w:t>
      </w:r>
      <w:r w:rsidR="00E73426">
        <w:rPr>
          <w:rFonts w:ascii="Times New Roman" w:hAnsi="Times New Roman" w:cs="Times New Roman"/>
          <w:sz w:val="24"/>
          <w:szCs w:val="24"/>
        </w:rPr>
        <w:t>trzech</w:t>
      </w:r>
      <w:r w:rsidRPr="008A1F78">
        <w:rPr>
          <w:rFonts w:ascii="Times New Roman" w:hAnsi="Times New Roman" w:cs="Times New Roman"/>
          <w:sz w:val="24"/>
          <w:szCs w:val="24"/>
        </w:rPr>
        <w:t xml:space="preserve"> usług nadzoru inwestorskiego</w:t>
      </w:r>
      <w:r w:rsidR="009B535D">
        <w:rPr>
          <w:rFonts w:ascii="Times New Roman" w:hAnsi="Times New Roman" w:cs="Times New Roman"/>
          <w:sz w:val="24"/>
          <w:szCs w:val="24"/>
        </w:rPr>
        <w:t xml:space="preserve"> w specjalności</w:t>
      </w:r>
      <w:r w:rsidRPr="008A1F78">
        <w:rPr>
          <w:rFonts w:ascii="Times New Roman" w:hAnsi="Times New Roman" w:cs="Times New Roman"/>
          <w:sz w:val="24"/>
          <w:szCs w:val="24"/>
        </w:rPr>
        <w:t xml:space="preserve"> sanitarnej</w:t>
      </w:r>
      <w:r w:rsidR="007E0F4D">
        <w:rPr>
          <w:rFonts w:ascii="Times New Roman" w:hAnsi="Times New Roman" w:cs="Times New Roman"/>
          <w:sz w:val="24"/>
          <w:szCs w:val="24"/>
        </w:rPr>
        <w:t xml:space="preserve"> </w:t>
      </w:r>
      <w:r w:rsidRPr="008A1F78">
        <w:rPr>
          <w:rFonts w:ascii="Times New Roman" w:hAnsi="Times New Roman" w:cs="Times New Roman"/>
          <w:sz w:val="24"/>
          <w:szCs w:val="24"/>
        </w:rPr>
        <w:t xml:space="preserve">nad realizacją robót w zakresie </w:t>
      </w:r>
      <w:r w:rsidR="008002F9">
        <w:rPr>
          <w:rFonts w:ascii="Times New Roman" w:hAnsi="Times New Roman" w:cs="Times New Roman"/>
          <w:sz w:val="24"/>
          <w:szCs w:val="24"/>
        </w:rPr>
        <w:t>budowy lub przebudowy lub rozbudowy lub remont</w:t>
      </w:r>
      <w:r w:rsidR="00E73426">
        <w:rPr>
          <w:rFonts w:ascii="Times New Roman" w:hAnsi="Times New Roman" w:cs="Times New Roman"/>
          <w:sz w:val="24"/>
          <w:szCs w:val="24"/>
        </w:rPr>
        <w:t>u</w:t>
      </w:r>
      <w:r w:rsidR="008002F9">
        <w:rPr>
          <w:rFonts w:ascii="Times New Roman" w:hAnsi="Times New Roman" w:cs="Times New Roman"/>
          <w:sz w:val="24"/>
          <w:szCs w:val="24"/>
        </w:rPr>
        <w:t xml:space="preserve"> sieci </w:t>
      </w:r>
      <w:r w:rsidR="005D1A99">
        <w:rPr>
          <w:rFonts w:ascii="Times New Roman" w:hAnsi="Times New Roman" w:cs="Times New Roman"/>
          <w:sz w:val="24"/>
          <w:szCs w:val="24"/>
        </w:rPr>
        <w:t>wodociągowej</w:t>
      </w:r>
      <w:r w:rsidR="008002F9">
        <w:rPr>
          <w:rFonts w:ascii="Times New Roman" w:hAnsi="Times New Roman" w:cs="Times New Roman"/>
          <w:sz w:val="24"/>
          <w:szCs w:val="24"/>
        </w:rPr>
        <w:t xml:space="preserve">, </w:t>
      </w:r>
      <w:r w:rsidR="00A545F4" w:rsidRPr="008A1F78">
        <w:rPr>
          <w:rFonts w:ascii="Times New Roman" w:hAnsi="Times New Roman" w:cs="Times New Roman"/>
          <w:sz w:val="24"/>
          <w:szCs w:val="24"/>
        </w:rPr>
        <w:t>któr</w:t>
      </w:r>
      <w:r w:rsidR="007E0F4D">
        <w:rPr>
          <w:rFonts w:ascii="Times New Roman" w:hAnsi="Times New Roman" w:cs="Times New Roman"/>
          <w:sz w:val="24"/>
          <w:szCs w:val="24"/>
        </w:rPr>
        <w:t>ych</w:t>
      </w:r>
      <w:r w:rsidR="00A545F4" w:rsidRPr="008A1F78">
        <w:rPr>
          <w:rFonts w:ascii="Times New Roman" w:hAnsi="Times New Roman" w:cs="Times New Roman"/>
          <w:sz w:val="24"/>
          <w:szCs w:val="24"/>
        </w:rPr>
        <w:t xml:space="preserve"> wartość wynosiła</w:t>
      </w:r>
      <w:r w:rsidR="00AE4877" w:rsidRPr="008A1F78">
        <w:rPr>
          <w:rFonts w:ascii="Times New Roman" w:hAnsi="Times New Roman" w:cs="Times New Roman"/>
          <w:sz w:val="24"/>
          <w:szCs w:val="24"/>
        </w:rPr>
        <w:t xml:space="preserve"> </w:t>
      </w:r>
      <w:r w:rsidR="00A545F4" w:rsidRPr="008A1F78">
        <w:rPr>
          <w:rFonts w:ascii="Times New Roman" w:hAnsi="Times New Roman" w:cs="Times New Roman"/>
          <w:sz w:val="24"/>
          <w:szCs w:val="24"/>
        </w:rPr>
        <w:t xml:space="preserve">min. </w:t>
      </w:r>
      <w:r w:rsidR="008E2FDE">
        <w:rPr>
          <w:rFonts w:ascii="Times New Roman" w:hAnsi="Times New Roman" w:cs="Times New Roman"/>
          <w:sz w:val="24"/>
          <w:szCs w:val="24"/>
        </w:rPr>
        <w:t>3</w:t>
      </w:r>
      <w:r w:rsidR="005D1A99">
        <w:rPr>
          <w:rFonts w:ascii="Times New Roman" w:hAnsi="Times New Roman" w:cs="Times New Roman"/>
          <w:sz w:val="24"/>
          <w:szCs w:val="24"/>
        </w:rPr>
        <w:t>0 000,00</w:t>
      </w:r>
      <w:r w:rsidR="00A545F4" w:rsidRPr="008A1F78">
        <w:rPr>
          <w:rFonts w:ascii="Times New Roman" w:hAnsi="Times New Roman" w:cs="Times New Roman"/>
          <w:sz w:val="24"/>
          <w:szCs w:val="24"/>
        </w:rPr>
        <w:t xml:space="preserve"> zł</w:t>
      </w:r>
      <w:r w:rsidR="000E027B" w:rsidRPr="008A1F78">
        <w:rPr>
          <w:rFonts w:ascii="Times New Roman" w:hAnsi="Times New Roman" w:cs="Times New Roman"/>
          <w:sz w:val="24"/>
          <w:szCs w:val="24"/>
        </w:rPr>
        <w:t xml:space="preserve"> brutto</w:t>
      </w:r>
      <w:r w:rsidR="00A545F4" w:rsidRPr="008A1F78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14:paraId="3A53C62E" w14:textId="77777777" w:rsidR="008E2FDE" w:rsidRPr="00B0647F" w:rsidRDefault="008E2FDE" w:rsidP="00B064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F1271A" w14:textId="7DDF6E4F" w:rsidR="00306696" w:rsidRPr="008A1F78" w:rsidRDefault="00306696" w:rsidP="008A1F7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1F78">
        <w:rPr>
          <w:rFonts w:ascii="Times New Roman" w:hAnsi="Times New Roman" w:cs="Times New Roman"/>
          <w:b/>
          <w:sz w:val="24"/>
          <w:szCs w:val="24"/>
          <w:u w:val="single"/>
        </w:rPr>
        <w:t>Termin wykonania zamówienia:</w:t>
      </w:r>
    </w:p>
    <w:p w14:paraId="0A75E7AA" w14:textId="25662661" w:rsidR="00306696" w:rsidRPr="008A1F78" w:rsidRDefault="00E1268D" w:rsidP="0030669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F78">
        <w:rPr>
          <w:rFonts w:ascii="Times New Roman" w:hAnsi="Times New Roman" w:cs="Times New Roman"/>
          <w:sz w:val="24"/>
          <w:szCs w:val="24"/>
        </w:rPr>
        <w:t>Planowany termin:</w:t>
      </w:r>
      <w:r w:rsidR="00B2746C" w:rsidRPr="008A1F78">
        <w:rPr>
          <w:rFonts w:ascii="Times New Roman" w:hAnsi="Times New Roman" w:cs="Times New Roman"/>
          <w:sz w:val="24"/>
          <w:szCs w:val="24"/>
        </w:rPr>
        <w:t xml:space="preserve"> </w:t>
      </w:r>
      <w:r w:rsidR="005D1A9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304D7" w:rsidRPr="008674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02F9" w:rsidRPr="00867482">
        <w:rPr>
          <w:rFonts w:ascii="Times New Roman" w:hAnsi="Times New Roman" w:cs="Times New Roman"/>
          <w:b/>
          <w:bCs/>
          <w:sz w:val="24"/>
          <w:szCs w:val="24"/>
        </w:rPr>
        <w:t>miesi</w:t>
      </w:r>
      <w:r w:rsidR="005D1A99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8002F9" w:rsidRPr="00867482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D1A99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="00B2746C" w:rsidRPr="00867482">
        <w:rPr>
          <w:rFonts w:ascii="Times New Roman" w:hAnsi="Times New Roman" w:cs="Times New Roman"/>
          <w:b/>
          <w:bCs/>
          <w:sz w:val="24"/>
          <w:szCs w:val="24"/>
        </w:rPr>
        <w:t>od dnia podpisania umowy.</w:t>
      </w:r>
    </w:p>
    <w:p w14:paraId="684528B7" w14:textId="77777777" w:rsidR="00306696" w:rsidRPr="00E1268D" w:rsidRDefault="00306696" w:rsidP="0030669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37EB04" w14:textId="672F5F3D" w:rsidR="00306696" w:rsidRPr="008A1F78" w:rsidRDefault="00306696" w:rsidP="008A1F7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1F78">
        <w:rPr>
          <w:rFonts w:ascii="Times New Roman" w:hAnsi="Times New Roman" w:cs="Times New Roman"/>
          <w:b/>
          <w:sz w:val="24"/>
          <w:szCs w:val="24"/>
          <w:u w:val="single"/>
        </w:rPr>
        <w:t>Opis sposobu przygotowania oferty:</w:t>
      </w:r>
    </w:p>
    <w:p w14:paraId="3C3FDFEE" w14:textId="6E85C44B" w:rsidR="00306696" w:rsidRDefault="00306696" w:rsidP="0030669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F78">
        <w:rPr>
          <w:rFonts w:ascii="Times New Roman" w:hAnsi="Times New Roman" w:cs="Times New Roman"/>
          <w:sz w:val="24"/>
          <w:szCs w:val="24"/>
        </w:rPr>
        <w:lastRenderedPageBreak/>
        <w:t>Do oferty należy załączyć skany uprawnień budowlanych oraz zaświadczenia</w:t>
      </w:r>
      <w:r w:rsidRPr="008A1F78">
        <w:rPr>
          <w:rFonts w:ascii="Times New Roman" w:hAnsi="Times New Roman" w:cs="Times New Roman"/>
          <w:sz w:val="24"/>
          <w:szCs w:val="24"/>
        </w:rPr>
        <w:br/>
        <w:t xml:space="preserve">o przynależności </w:t>
      </w:r>
      <w:r w:rsidR="00E1268D" w:rsidRPr="008A1F78">
        <w:rPr>
          <w:rFonts w:ascii="Times New Roman" w:hAnsi="Times New Roman" w:cs="Times New Roman"/>
          <w:sz w:val="24"/>
          <w:szCs w:val="24"/>
        </w:rPr>
        <w:t>inspektor</w:t>
      </w:r>
      <w:r w:rsidR="00B2746C" w:rsidRPr="008A1F78">
        <w:rPr>
          <w:rFonts w:ascii="Times New Roman" w:hAnsi="Times New Roman" w:cs="Times New Roman"/>
          <w:sz w:val="24"/>
          <w:szCs w:val="24"/>
        </w:rPr>
        <w:t>a</w:t>
      </w:r>
      <w:r w:rsidR="00E1268D" w:rsidRPr="008A1F78">
        <w:rPr>
          <w:rFonts w:ascii="Times New Roman" w:hAnsi="Times New Roman" w:cs="Times New Roman"/>
          <w:sz w:val="24"/>
          <w:szCs w:val="24"/>
        </w:rPr>
        <w:t xml:space="preserve"> nadzoru </w:t>
      </w:r>
      <w:r w:rsidRPr="008A1F78">
        <w:rPr>
          <w:rFonts w:ascii="Times New Roman" w:hAnsi="Times New Roman" w:cs="Times New Roman"/>
          <w:sz w:val="24"/>
          <w:szCs w:val="24"/>
        </w:rPr>
        <w:t>do izby inżynierów budownictwa</w:t>
      </w:r>
      <w:r w:rsidR="00E1268D" w:rsidRPr="008A1F78">
        <w:rPr>
          <w:rFonts w:ascii="Times New Roman" w:hAnsi="Times New Roman" w:cs="Times New Roman"/>
          <w:sz w:val="24"/>
          <w:szCs w:val="24"/>
        </w:rPr>
        <w:t>,</w:t>
      </w:r>
    </w:p>
    <w:p w14:paraId="34495A94" w14:textId="7A265B86" w:rsidR="009D0C35" w:rsidRPr="008A1F78" w:rsidRDefault="009D0C35" w:rsidP="0030669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oferty należy dołączyć skan</w:t>
      </w:r>
      <w:r w:rsidR="007E0F4D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referencji potwierdzając</w:t>
      </w:r>
      <w:r w:rsidR="007E0F4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spełnienie minimalnych wymagań,</w:t>
      </w:r>
    </w:p>
    <w:p w14:paraId="7AE99B4A" w14:textId="77777777" w:rsidR="00E50161" w:rsidRPr="001C3D43" w:rsidRDefault="00E50161" w:rsidP="001C3D4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</w:pPr>
    </w:p>
    <w:p w14:paraId="63D4B34D" w14:textId="77777777" w:rsidR="00510EAF" w:rsidRPr="00510EAF" w:rsidRDefault="00510EAF" w:rsidP="00510EA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0EAF">
        <w:rPr>
          <w:rFonts w:ascii="Times New Roman" w:hAnsi="Times New Roman" w:cs="Times New Roman"/>
          <w:b/>
          <w:sz w:val="24"/>
          <w:szCs w:val="24"/>
          <w:u w:val="single"/>
        </w:rPr>
        <w:t>Ocena ofert:</w:t>
      </w:r>
    </w:p>
    <w:p w14:paraId="71EF6DE2" w14:textId="77777777" w:rsidR="00510EAF" w:rsidRDefault="00510EAF" w:rsidP="00510EA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dokona oceny ważnych ofert na podstawie kryterium: cena 100,0%, według wzoru:</w:t>
      </w:r>
    </w:p>
    <w:p w14:paraId="095759F0" w14:textId="77777777" w:rsidR="00510EAF" w:rsidRPr="00510EAF" w:rsidRDefault="00510EAF" w:rsidP="00510EAF">
      <w:pPr>
        <w:pStyle w:val="Akapitzlist"/>
        <w:spacing w:after="0" w:line="36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 xml:space="preserve">P=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Cena badanej oferty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Cena oferty najkorzystniejszej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x 100,0%</m:t>
          </m:r>
        </m:oMath>
      </m:oMathPara>
    </w:p>
    <w:p w14:paraId="7721EFC7" w14:textId="77777777" w:rsidR="00306696" w:rsidRPr="00306696" w:rsidRDefault="00306696" w:rsidP="0030669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889D8" w14:textId="1EE8C57F" w:rsidR="001617E2" w:rsidRPr="008A1F78" w:rsidRDefault="00510EAF" w:rsidP="00C43460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1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 może dokonać unieważnienia niniejszego postępowania,</w:t>
      </w:r>
      <w:r w:rsidR="00C43460" w:rsidRPr="008A1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8A1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na każdym</w:t>
      </w:r>
      <w:r w:rsidR="00C43460" w:rsidRPr="008A1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A1F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jego etapie bez podania przyczyny.</w:t>
      </w:r>
    </w:p>
    <w:p w14:paraId="38CD1AAE" w14:textId="6E4010F9" w:rsidR="001617E2" w:rsidRDefault="001617E2" w:rsidP="00E1268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77E70F" w14:textId="1E2DD3CD" w:rsidR="00E1268D" w:rsidRPr="009D0C35" w:rsidRDefault="00E1268D" w:rsidP="00E1268D">
      <w:pPr>
        <w:spacing w:after="0"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E1268D" w:rsidRPr="009D0C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AF54" w14:textId="77777777" w:rsidR="00F9549E" w:rsidRDefault="00F9549E" w:rsidP="00557FC5">
      <w:pPr>
        <w:spacing w:after="0" w:line="240" w:lineRule="auto"/>
      </w:pPr>
      <w:r>
        <w:separator/>
      </w:r>
    </w:p>
  </w:endnote>
  <w:endnote w:type="continuationSeparator" w:id="0">
    <w:p w14:paraId="11C7675A" w14:textId="77777777" w:rsidR="00F9549E" w:rsidRDefault="00F9549E" w:rsidP="0055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EDFF" w14:textId="77777777" w:rsidR="00AB7721" w:rsidRDefault="00AB77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98809058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51C06127" w14:textId="51092D93" w:rsidR="00557FC5" w:rsidRPr="00557FC5" w:rsidRDefault="00557FC5">
            <w:pPr>
              <w:pStyle w:val="Stopk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FC5">
              <w:rPr>
                <w:rFonts w:ascii="Times New Roman" w:hAnsi="Times New Roman" w:cs="Times New Roman"/>
                <w:sz w:val="24"/>
                <w:szCs w:val="24"/>
              </w:rPr>
              <w:t xml:space="preserve">Strona </w:t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57FC5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57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8FD653" w14:textId="77777777" w:rsidR="00557FC5" w:rsidRDefault="00557FC5" w:rsidP="00557FC5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5628" w14:textId="77777777" w:rsidR="00AB7721" w:rsidRDefault="00AB77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8A60D" w14:textId="77777777" w:rsidR="00F9549E" w:rsidRDefault="00F9549E" w:rsidP="00557FC5">
      <w:pPr>
        <w:spacing w:after="0" w:line="240" w:lineRule="auto"/>
      </w:pPr>
      <w:r>
        <w:separator/>
      </w:r>
    </w:p>
  </w:footnote>
  <w:footnote w:type="continuationSeparator" w:id="0">
    <w:p w14:paraId="19A82180" w14:textId="77777777" w:rsidR="00F9549E" w:rsidRDefault="00F9549E" w:rsidP="00557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32E22" w14:textId="77777777" w:rsidR="00AB7721" w:rsidRDefault="00AB77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B09E" w14:textId="2D1712E1" w:rsidR="00055B26" w:rsidRPr="00055B26" w:rsidRDefault="00055B26" w:rsidP="00055B26">
    <w:pPr>
      <w:tabs>
        <w:tab w:val="left" w:pos="2910"/>
      </w:tabs>
      <w:suppressAutoHyphens/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ar-SA"/>
      </w:rPr>
    </w:pPr>
  </w:p>
  <w:tbl>
    <w:tblPr>
      <w:tblW w:w="9248" w:type="dxa"/>
      <w:tblLayout w:type="fixed"/>
      <w:tblLook w:val="04A0" w:firstRow="1" w:lastRow="0" w:firstColumn="1" w:lastColumn="0" w:noHBand="0" w:noVBand="1"/>
    </w:tblPr>
    <w:tblGrid>
      <w:gridCol w:w="3227"/>
      <w:gridCol w:w="4428"/>
      <w:gridCol w:w="1593"/>
    </w:tblGrid>
    <w:tr w:rsidR="00055B26" w:rsidRPr="00055B26" w14:paraId="0840313C" w14:textId="77777777" w:rsidTr="00101429">
      <w:tc>
        <w:tcPr>
          <w:tcW w:w="3227" w:type="dxa"/>
        </w:tcPr>
        <w:p w14:paraId="11135D2A" w14:textId="4A420C27" w:rsidR="00055B26" w:rsidRPr="00055B26" w:rsidRDefault="00055B26" w:rsidP="00055B26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kern w:val="2"/>
              <w:sz w:val="24"/>
              <w:lang w:eastAsia="ar-SA"/>
            </w:rPr>
          </w:pPr>
        </w:p>
      </w:tc>
      <w:tc>
        <w:tcPr>
          <w:tcW w:w="4428" w:type="dxa"/>
          <w:vAlign w:val="center"/>
        </w:tcPr>
        <w:p w14:paraId="2EE9DDD7" w14:textId="1FA2C0F0" w:rsidR="00055B26" w:rsidRPr="00055B26" w:rsidRDefault="00055B26" w:rsidP="00C4548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kern w:val="2"/>
              <w:sz w:val="24"/>
              <w:lang w:eastAsia="ar-SA"/>
            </w:rPr>
          </w:pPr>
        </w:p>
      </w:tc>
      <w:tc>
        <w:tcPr>
          <w:tcW w:w="1593" w:type="dxa"/>
          <w:vAlign w:val="center"/>
        </w:tcPr>
        <w:p w14:paraId="5CF042D1" w14:textId="163BC1DE" w:rsidR="00055B26" w:rsidRPr="00055B26" w:rsidRDefault="00055B26" w:rsidP="00055B26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ind w:left="175" w:hanging="3033"/>
            <w:rPr>
              <w:rFonts w:ascii="Times New Roman" w:eastAsia="Times New Roman" w:hAnsi="Times New Roman" w:cs="Times New Roman"/>
              <w:kern w:val="2"/>
              <w:sz w:val="24"/>
              <w:lang w:eastAsia="ar-SA"/>
            </w:rPr>
          </w:pPr>
          <w:r w:rsidRPr="00055B26">
            <w:rPr>
              <w:rFonts w:ascii="Times New Roman" w:eastAsia="Times New Roman" w:hAnsi="Times New Roman" w:cs="Times New Roman"/>
              <w:noProof/>
              <w:kern w:val="2"/>
              <w:sz w:val="24"/>
              <w:lang w:eastAsia="pl-PL"/>
            </w:rPr>
            <w:drawing>
              <wp:inline distT="0" distB="0" distL="0" distR="0" wp14:anchorId="21AD6E17" wp14:editId="1CD0DC61">
                <wp:extent cx="942975" cy="5905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DEA788" w14:textId="77777777" w:rsidR="00055B26" w:rsidRDefault="00055B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2DA9" w14:textId="77777777" w:rsidR="00AB7721" w:rsidRDefault="00AB77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82B88"/>
    <w:multiLevelType w:val="hybridMultilevel"/>
    <w:tmpl w:val="99E68978"/>
    <w:lvl w:ilvl="0" w:tplc="2D6AB9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4645A"/>
    <w:multiLevelType w:val="hybridMultilevel"/>
    <w:tmpl w:val="C5BEB62A"/>
    <w:lvl w:ilvl="0" w:tplc="2D6AB9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5D7D92"/>
    <w:multiLevelType w:val="hybridMultilevel"/>
    <w:tmpl w:val="F7A65860"/>
    <w:lvl w:ilvl="0" w:tplc="2D6AB9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BA05B9"/>
    <w:multiLevelType w:val="hybridMultilevel"/>
    <w:tmpl w:val="3EBC325A"/>
    <w:lvl w:ilvl="0" w:tplc="14CC25A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213EE3"/>
    <w:multiLevelType w:val="hybridMultilevel"/>
    <w:tmpl w:val="A0B23598"/>
    <w:lvl w:ilvl="0" w:tplc="4B4C27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264FAE"/>
    <w:multiLevelType w:val="hybridMultilevel"/>
    <w:tmpl w:val="50C292BC"/>
    <w:lvl w:ilvl="0" w:tplc="2D6AB9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3A190B"/>
    <w:multiLevelType w:val="hybridMultilevel"/>
    <w:tmpl w:val="CCFED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D5F49"/>
    <w:multiLevelType w:val="hybridMultilevel"/>
    <w:tmpl w:val="5AD072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AB135DB"/>
    <w:multiLevelType w:val="hybridMultilevel"/>
    <w:tmpl w:val="AA80819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7FC3DBA"/>
    <w:multiLevelType w:val="hybridMultilevel"/>
    <w:tmpl w:val="C05C2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200275">
    <w:abstractNumId w:val="9"/>
  </w:num>
  <w:num w:numId="2" w16cid:durableId="745760834">
    <w:abstractNumId w:val="3"/>
  </w:num>
  <w:num w:numId="3" w16cid:durableId="1285229806">
    <w:abstractNumId w:val="7"/>
  </w:num>
  <w:num w:numId="4" w16cid:durableId="1783378288">
    <w:abstractNumId w:val="1"/>
  </w:num>
  <w:num w:numId="5" w16cid:durableId="104543384">
    <w:abstractNumId w:val="0"/>
  </w:num>
  <w:num w:numId="6" w16cid:durableId="1447234226">
    <w:abstractNumId w:val="2"/>
  </w:num>
  <w:num w:numId="7" w16cid:durableId="32191312">
    <w:abstractNumId w:val="5"/>
  </w:num>
  <w:num w:numId="8" w16cid:durableId="735397018">
    <w:abstractNumId w:val="4"/>
  </w:num>
  <w:num w:numId="9" w16cid:durableId="1633635192">
    <w:abstractNumId w:val="6"/>
  </w:num>
  <w:num w:numId="10" w16cid:durableId="7176288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E2"/>
    <w:rsid w:val="00055B26"/>
    <w:rsid w:val="000775E8"/>
    <w:rsid w:val="000E027B"/>
    <w:rsid w:val="000E0372"/>
    <w:rsid w:val="000E5FCB"/>
    <w:rsid w:val="00102C24"/>
    <w:rsid w:val="00142303"/>
    <w:rsid w:val="001617E2"/>
    <w:rsid w:val="00172505"/>
    <w:rsid w:val="00194FB6"/>
    <w:rsid w:val="001A0A32"/>
    <w:rsid w:val="001C3D43"/>
    <w:rsid w:val="001D7CBD"/>
    <w:rsid w:val="001E5814"/>
    <w:rsid w:val="00207B81"/>
    <w:rsid w:val="00236D15"/>
    <w:rsid w:val="00264861"/>
    <w:rsid w:val="002B4A92"/>
    <w:rsid w:val="00306696"/>
    <w:rsid w:val="00334901"/>
    <w:rsid w:val="003A73BA"/>
    <w:rsid w:val="003B07E8"/>
    <w:rsid w:val="003C1C1D"/>
    <w:rsid w:val="003E3CA8"/>
    <w:rsid w:val="003E4302"/>
    <w:rsid w:val="003F5459"/>
    <w:rsid w:val="00420ECE"/>
    <w:rsid w:val="004C4C1C"/>
    <w:rsid w:val="00510EAF"/>
    <w:rsid w:val="00517DB6"/>
    <w:rsid w:val="00521F1E"/>
    <w:rsid w:val="00557FC5"/>
    <w:rsid w:val="005D181F"/>
    <w:rsid w:val="005D1A99"/>
    <w:rsid w:val="005D5BF2"/>
    <w:rsid w:val="005E1BE4"/>
    <w:rsid w:val="005E54B1"/>
    <w:rsid w:val="005F198E"/>
    <w:rsid w:val="00607B0B"/>
    <w:rsid w:val="006147FA"/>
    <w:rsid w:val="00621D27"/>
    <w:rsid w:val="00670D47"/>
    <w:rsid w:val="00674138"/>
    <w:rsid w:val="006A0578"/>
    <w:rsid w:val="006B1267"/>
    <w:rsid w:val="006E0897"/>
    <w:rsid w:val="00795156"/>
    <w:rsid w:val="007954AC"/>
    <w:rsid w:val="007B22BD"/>
    <w:rsid w:val="007C73C1"/>
    <w:rsid w:val="007C7788"/>
    <w:rsid w:val="007E0F4D"/>
    <w:rsid w:val="007E6B96"/>
    <w:rsid w:val="008002F9"/>
    <w:rsid w:val="008064CD"/>
    <w:rsid w:val="008304D7"/>
    <w:rsid w:val="00866AF4"/>
    <w:rsid w:val="00867482"/>
    <w:rsid w:val="008A1F78"/>
    <w:rsid w:val="008A4998"/>
    <w:rsid w:val="008C1C94"/>
    <w:rsid w:val="008D4F81"/>
    <w:rsid w:val="008E2FDE"/>
    <w:rsid w:val="009B41F3"/>
    <w:rsid w:val="009B535D"/>
    <w:rsid w:val="009D0C02"/>
    <w:rsid w:val="009D0C35"/>
    <w:rsid w:val="009F5DE9"/>
    <w:rsid w:val="00A545F4"/>
    <w:rsid w:val="00A675DC"/>
    <w:rsid w:val="00A85F75"/>
    <w:rsid w:val="00A96F2B"/>
    <w:rsid w:val="00AA558F"/>
    <w:rsid w:val="00AB7721"/>
    <w:rsid w:val="00AC26AB"/>
    <w:rsid w:val="00AC43AE"/>
    <w:rsid w:val="00AE414A"/>
    <w:rsid w:val="00AE4877"/>
    <w:rsid w:val="00B0647F"/>
    <w:rsid w:val="00B2746C"/>
    <w:rsid w:val="00B3483D"/>
    <w:rsid w:val="00B96FBF"/>
    <w:rsid w:val="00BD1CE1"/>
    <w:rsid w:val="00BE1178"/>
    <w:rsid w:val="00C15A17"/>
    <w:rsid w:val="00C43460"/>
    <w:rsid w:val="00C4548D"/>
    <w:rsid w:val="00C71D98"/>
    <w:rsid w:val="00CA6BEB"/>
    <w:rsid w:val="00CF6DCA"/>
    <w:rsid w:val="00D25439"/>
    <w:rsid w:val="00DA0EAA"/>
    <w:rsid w:val="00DB229F"/>
    <w:rsid w:val="00DD04E8"/>
    <w:rsid w:val="00E104D3"/>
    <w:rsid w:val="00E1268D"/>
    <w:rsid w:val="00E50161"/>
    <w:rsid w:val="00E73426"/>
    <w:rsid w:val="00EB4F3E"/>
    <w:rsid w:val="00F0420E"/>
    <w:rsid w:val="00F43A76"/>
    <w:rsid w:val="00F44466"/>
    <w:rsid w:val="00F639C1"/>
    <w:rsid w:val="00F7629B"/>
    <w:rsid w:val="00F87F14"/>
    <w:rsid w:val="00F915A2"/>
    <w:rsid w:val="00F9549E"/>
    <w:rsid w:val="00F95CB2"/>
    <w:rsid w:val="00FB6782"/>
    <w:rsid w:val="00FD2279"/>
    <w:rsid w:val="00FE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0C7EA"/>
  <w15:chartTrackingRefBased/>
  <w15:docId w15:val="{648636DE-B998-4FBF-A6CE-10BB1B90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17E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17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17E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10EAF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55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7FC5"/>
  </w:style>
  <w:style w:type="paragraph" w:styleId="Stopka">
    <w:name w:val="footer"/>
    <w:basedOn w:val="Normalny"/>
    <w:link w:val="StopkaZnak"/>
    <w:uiPriority w:val="99"/>
    <w:unhideWhenUsed/>
    <w:rsid w:val="0055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FC5"/>
  </w:style>
  <w:style w:type="character" w:styleId="Odwoaniedokomentarza">
    <w:name w:val="annotation reference"/>
    <w:basedOn w:val="Domylnaczcionkaakapitu"/>
    <w:uiPriority w:val="99"/>
    <w:semiHidden/>
    <w:unhideWhenUsed/>
    <w:rsid w:val="00194F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4F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F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F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FB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FB6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5016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B53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A5E0C-0F13-4A6F-AAB3-F4A7CEE8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Ewa Januchowska</cp:lastModifiedBy>
  <cp:revision>4</cp:revision>
  <cp:lastPrinted>2023-02-13T10:20:00Z</cp:lastPrinted>
  <dcterms:created xsi:type="dcterms:W3CDTF">2025-09-24T06:48:00Z</dcterms:created>
  <dcterms:modified xsi:type="dcterms:W3CDTF">2026-03-10T12:40:00Z</dcterms:modified>
</cp:coreProperties>
</file>